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6412" w14:textId="4A4D85DE" w:rsidR="00B8057C" w:rsidRPr="00A902F7" w:rsidRDefault="00B8057C" w:rsidP="00B8057C">
      <w:pPr>
        <w:pStyle w:val="Heading1"/>
        <w:rPr>
          <w:lang w:val="is-IS"/>
        </w:rPr>
      </w:pPr>
      <w:r w:rsidRPr="00A902F7">
        <w:rPr>
          <w:lang w:val="is-IS"/>
        </w:rPr>
        <w:br/>
        <w:t>Rök með eða á móti endur</w:t>
      </w:r>
      <w:r w:rsidR="00E24CF4" w:rsidRPr="00A902F7">
        <w:rPr>
          <w:lang w:val="is-IS"/>
        </w:rPr>
        <w:t>notkun</w:t>
      </w:r>
    </w:p>
    <w:p w14:paraId="607D8F99" w14:textId="4E3DC0CB" w:rsidR="00B8057C" w:rsidRPr="00A902F7" w:rsidRDefault="00B8057C" w:rsidP="00B8057C">
      <w:pPr>
        <w:rPr>
          <w:lang w:val="is-IS"/>
        </w:rPr>
      </w:pPr>
      <w:r w:rsidRPr="00A902F7">
        <w:rPr>
          <w:lang w:val="is-IS"/>
        </w:rPr>
        <w:t xml:space="preserve">Þetta skjal inniheldur </w:t>
      </w:r>
      <w:r w:rsidR="00A902F7">
        <w:rPr>
          <w:lang w:val="is-IS"/>
        </w:rPr>
        <w:t>tillögur</w:t>
      </w:r>
      <w:r w:rsidRPr="00A902F7">
        <w:rPr>
          <w:lang w:val="is-IS"/>
        </w:rPr>
        <w:t xml:space="preserve"> </w:t>
      </w:r>
      <w:r w:rsidR="007A05E8" w:rsidRPr="00A902F7">
        <w:rPr>
          <w:lang w:val="is-IS"/>
        </w:rPr>
        <w:t>að efnum</w:t>
      </w:r>
      <w:r w:rsidRPr="00A902F7">
        <w:rPr>
          <w:lang w:val="is-IS"/>
        </w:rPr>
        <w:t xml:space="preserve"> og þemu</w:t>
      </w:r>
      <w:r w:rsidR="007A05E8" w:rsidRPr="00A902F7">
        <w:rPr>
          <w:lang w:val="is-IS"/>
        </w:rPr>
        <w:t>m</w:t>
      </w:r>
      <w:r w:rsidRPr="00A902F7">
        <w:rPr>
          <w:lang w:val="is-IS"/>
        </w:rPr>
        <w:t xml:space="preserve"> </w:t>
      </w:r>
      <w:r w:rsidR="005769BD">
        <w:rPr>
          <w:lang w:val="is-IS"/>
        </w:rPr>
        <w:t>fyrir</w:t>
      </w:r>
      <w:r w:rsidRPr="00A902F7">
        <w:rPr>
          <w:lang w:val="is-IS"/>
        </w:rPr>
        <w:t xml:space="preserve"> </w:t>
      </w:r>
      <w:r w:rsidR="005769BD">
        <w:rPr>
          <w:lang w:val="is-IS"/>
        </w:rPr>
        <w:t>rökræðu</w:t>
      </w:r>
      <w:r w:rsidR="00921439">
        <w:rPr>
          <w:lang w:val="is-IS"/>
        </w:rPr>
        <w:t>æfinguna</w:t>
      </w:r>
      <w:r w:rsidRPr="00A902F7">
        <w:rPr>
          <w:lang w:val="is-IS"/>
        </w:rPr>
        <w:t xml:space="preserve">. </w:t>
      </w:r>
    </w:p>
    <w:p w14:paraId="74915062" w14:textId="7F0ABB71" w:rsidR="00A902F7" w:rsidRDefault="00A902F7" w:rsidP="00B8057C">
      <w:pPr>
        <w:rPr>
          <w:lang w:val="is-IS"/>
        </w:rPr>
      </w:pPr>
      <w:r>
        <w:rPr>
          <w:lang w:val="is-IS"/>
        </w:rPr>
        <w:t xml:space="preserve">Líttu á </w:t>
      </w:r>
      <w:r w:rsidR="00921439">
        <w:rPr>
          <w:lang w:val="is-IS"/>
        </w:rPr>
        <w:t>tillögurnar</w:t>
      </w:r>
      <w:r>
        <w:rPr>
          <w:lang w:val="is-IS"/>
        </w:rPr>
        <w:t xml:space="preserve"> sem</w:t>
      </w:r>
      <w:r w:rsidR="00B8057C" w:rsidRPr="00A902F7">
        <w:rPr>
          <w:lang w:val="is-IS"/>
        </w:rPr>
        <w:t xml:space="preserve"> dæmi um </w:t>
      </w:r>
      <w:r w:rsidR="005769BD">
        <w:rPr>
          <w:lang w:val="is-IS"/>
        </w:rPr>
        <w:t>viðfangs</w:t>
      </w:r>
      <w:r w:rsidR="00B8057C" w:rsidRPr="00A902F7">
        <w:rPr>
          <w:lang w:val="is-IS"/>
        </w:rPr>
        <w:t xml:space="preserve">efni sem </w:t>
      </w:r>
      <w:r>
        <w:rPr>
          <w:lang w:val="is-IS"/>
        </w:rPr>
        <w:t>gæti</w:t>
      </w:r>
      <w:r w:rsidR="00B8057C" w:rsidRPr="00A902F7">
        <w:rPr>
          <w:lang w:val="is-IS"/>
        </w:rPr>
        <w:t xml:space="preserve"> verið </w:t>
      </w:r>
      <w:r>
        <w:rPr>
          <w:lang w:val="is-IS"/>
        </w:rPr>
        <w:t>viðeigandi</w:t>
      </w:r>
      <w:r w:rsidR="00B8057C" w:rsidRPr="00A902F7">
        <w:rPr>
          <w:lang w:val="is-IS"/>
        </w:rPr>
        <w:t xml:space="preserve"> að </w:t>
      </w:r>
      <w:r w:rsidR="00921439">
        <w:rPr>
          <w:lang w:val="is-IS"/>
        </w:rPr>
        <w:t>ræða</w:t>
      </w:r>
      <w:r w:rsidR="005769BD">
        <w:rPr>
          <w:lang w:val="is-IS"/>
        </w:rPr>
        <w:t xml:space="preserve"> </w:t>
      </w:r>
      <w:r w:rsidR="00B8057C" w:rsidRPr="00A902F7">
        <w:rPr>
          <w:lang w:val="is-IS"/>
        </w:rPr>
        <w:t xml:space="preserve">en ekki hika við að bæta við </w:t>
      </w:r>
      <w:r w:rsidR="00921439">
        <w:rPr>
          <w:lang w:val="is-IS"/>
        </w:rPr>
        <w:t>öðrum tillögum</w:t>
      </w:r>
      <w:r w:rsidR="00B8057C" w:rsidRPr="00A902F7">
        <w:rPr>
          <w:lang w:val="is-IS"/>
        </w:rPr>
        <w:t xml:space="preserve">. Hvert </w:t>
      </w:r>
      <w:r w:rsidR="00921439">
        <w:rPr>
          <w:lang w:val="is-IS"/>
        </w:rPr>
        <w:t>viðfangs</w:t>
      </w:r>
      <w:r w:rsidR="00B8057C" w:rsidRPr="00A902F7">
        <w:rPr>
          <w:lang w:val="is-IS"/>
        </w:rPr>
        <w:t>efni getur haft fleiri en ein rök.</w:t>
      </w:r>
    </w:p>
    <w:p w14:paraId="334A243F" w14:textId="5953E360" w:rsidR="00B8057C" w:rsidRPr="00A902F7" w:rsidRDefault="00B8057C" w:rsidP="00B8057C">
      <w:pPr>
        <w:rPr>
          <w:lang w:val="is-IS"/>
        </w:rPr>
      </w:pPr>
      <w:r w:rsidRPr="00A902F7">
        <w:rPr>
          <w:lang w:val="is-IS"/>
        </w:rPr>
        <w:t>Reyndu fyrst að koma með rök sjálfur út frá þeirri þekkingu sem þú hefur nú þegar.</w:t>
      </w:r>
      <w:r w:rsidR="00A902F7">
        <w:rPr>
          <w:lang w:val="is-IS"/>
        </w:rPr>
        <w:t xml:space="preserve"> </w:t>
      </w:r>
      <w:r w:rsidRPr="00A902F7">
        <w:rPr>
          <w:lang w:val="is-IS"/>
        </w:rPr>
        <w:t xml:space="preserve">Þér er síðan velkomið að </w:t>
      </w:r>
      <w:r w:rsidR="00A902F7">
        <w:rPr>
          <w:lang w:val="is-IS"/>
        </w:rPr>
        <w:t>leita á</w:t>
      </w:r>
      <w:r w:rsidRPr="00A902F7">
        <w:rPr>
          <w:lang w:val="is-IS"/>
        </w:rPr>
        <w:t xml:space="preserve"> </w:t>
      </w:r>
      <w:r w:rsidR="00A902F7">
        <w:rPr>
          <w:lang w:val="is-IS"/>
        </w:rPr>
        <w:t>inter</w:t>
      </w:r>
      <w:r w:rsidRPr="00A902F7">
        <w:rPr>
          <w:lang w:val="is-IS"/>
        </w:rPr>
        <w:t>neti</w:t>
      </w:r>
      <w:r w:rsidR="00A902F7">
        <w:rPr>
          <w:lang w:val="is-IS"/>
        </w:rPr>
        <w:t>nu að</w:t>
      </w:r>
      <w:r w:rsidRPr="00A902F7">
        <w:rPr>
          <w:lang w:val="is-IS"/>
        </w:rPr>
        <w:t xml:space="preserve"> frekari innbl</w:t>
      </w:r>
      <w:r w:rsidR="00A902F7">
        <w:rPr>
          <w:lang w:val="is-IS"/>
        </w:rPr>
        <w:t>æstri</w:t>
      </w:r>
      <w:r w:rsidRPr="00A902F7">
        <w:rPr>
          <w:lang w:val="is-IS"/>
        </w:rPr>
        <w:t xml:space="preserve"> og þekkingu.</w:t>
      </w:r>
    </w:p>
    <w:p w14:paraId="5126E837" w14:textId="16C8226D" w:rsidR="00B8057C" w:rsidRPr="00A902F7" w:rsidRDefault="00B8057C" w:rsidP="00B8057C">
      <w:pPr>
        <w:rPr>
          <w:lang w:val="is-IS"/>
        </w:rPr>
      </w:pPr>
      <w:r w:rsidRPr="00A902F7">
        <w:rPr>
          <w:lang w:val="is-IS"/>
        </w:rPr>
        <w:t xml:space="preserve">Mundu að </w:t>
      </w:r>
      <w:r w:rsidR="00921439">
        <w:rPr>
          <w:lang w:val="is-IS"/>
        </w:rPr>
        <w:t>rök</w:t>
      </w:r>
      <w:r w:rsidRPr="00A902F7">
        <w:rPr>
          <w:lang w:val="is-IS"/>
        </w:rPr>
        <w:t>styðja og útskýra rök</w:t>
      </w:r>
      <w:r w:rsidR="005769BD">
        <w:rPr>
          <w:lang w:val="is-IS"/>
        </w:rPr>
        <w:t>in</w:t>
      </w:r>
      <w:r w:rsidRPr="00A902F7">
        <w:rPr>
          <w:lang w:val="is-IS"/>
        </w:rPr>
        <w:t xml:space="preserve"> þín og </w:t>
      </w:r>
      <w:r w:rsidR="00A902F7">
        <w:rPr>
          <w:lang w:val="is-IS"/>
        </w:rPr>
        <w:t xml:space="preserve">hugleiddu </w:t>
      </w:r>
      <w:r w:rsidRPr="00A902F7">
        <w:rPr>
          <w:lang w:val="is-IS"/>
        </w:rPr>
        <w:t>hvaða mótrök</w:t>
      </w:r>
      <w:r w:rsidR="00A902F7">
        <w:rPr>
          <w:lang w:val="is-IS"/>
        </w:rPr>
        <w:t xml:space="preserve"> gætu verið notuð gegn </w:t>
      </w:r>
      <w:r w:rsidR="005769BD">
        <w:rPr>
          <w:lang w:val="is-IS"/>
        </w:rPr>
        <w:t>þeim</w:t>
      </w:r>
      <w:r w:rsidRPr="00A902F7">
        <w:rPr>
          <w:lang w:val="is-IS"/>
        </w:rPr>
        <w:t xml:space="preserve">. Notaðu tæknileg hugtök eins mikið og mögulegt er í </w:t>
      </w:r>
      <w:r w:rsidR="00921439">
        <w:rPr>
          <w:lang w:val="is-IS"/>
        </w:rPr>
        <w:t>röksemdarfærslum</w:t>
      </w:r>
      <w:r w:rsidRPr="00A902F7">
        <w:rPr>
          <w:lang w:val="is-IS"/>
        </w:rPr>
        <w:t xml:space="preserve"> þínum. </w:t>
      </w:r>
    </w:p>
    <w:p w14:paraId="1B9DF244" w14:textId="77777777" w:rsidR="00B8057C" w:rsidRPr="00A902F7" w:rsidRDefault="00B8057C" w:rsidP="00B8057C">
      <w:pPr>
        <w:rPr>
          <w:b/>
          <w:bCs/>
          <w:lang w:val="is-IS"/>
        </w:rPr>
      </w:pPr>
      <w:r w:rsidRPr="00A902F7">
        <w:rPr>
          <w:b/>
          <w:bCs/>
          <w:lang w:val="is-IS"/>
        </w:rPr>
        <w:t xml:space="preserve">Hversu mörg rök geturðu komið með? </w:t>
      </w:r>
    </w:p>
    <w:p w14:paraId="4652DCB2" w14:textId="20772CA4" w:rsidR="00B8057C" w:rsidRPr="00A902F7" w:rsidRDefault="00B8057C" w:rsidP="00B8057C">
      <w:pPr>
        <w:rPr>
          <w:lang w:val="is-IS"/>
        </w:rPr>
      </w:pPr>
      <w:r w:rsidRPr="00A902F7">
        <w:rPr>
          <w:lang w:val="is-IS"/>
        </w:rPr>
        <w:t>SKRIFAÐU</w:t>
      </w:r>
      <w:r w:rsidR="00921439">
        <w:rPr>
          <w:lang w:val="is-IS"/>
        </w:rPr>
        <w:t xml:space="preserve"> NIÐUR</w:t>
      </w:r>
      <w:r w:rsidRPr="00A902F7">
        <w:rPr>
          <w:lang w:val="is-IS"/>
        </w:rPr>
        <w:t xml:space="preserve"> A</w:t>
      </w:r>
      <w:r w:rsidR="00A902F7">
        <w:rPr>
          <w:lang w:val="is-IS"/>
        </w:rPr>
        <w:t>Ð MINNSTA KOSTI</w:t>
      </w:r>
      <w:r w:rsidRPr="00A902F7">
        <w:rPr>
          <w:lang w:val="is-IS"/>
        </w:rPr>
        <w:t xml:space="preserve"> 5 RÖK MEÐ EÐA Á </w:t>
      </w:r>
      <w:r w:rsidR="00A902F7">
        <w:rPr>
          <w:lang w:val="is-IS"/>
        </w:rPr>
        <w:t>MÓTI</w:t>
      </w:r>
      <w:r w:rsidRPr="00A902F7">
        <w:rPr>
          <w:lang w:val="is-IS"/>
        </w:rPr>
        <w:t xml:space="preserve"> </w:t>
      </w:r>
      <w:r w:rsidR="00A902F7">
        <w:rPr>
          <w:lang w:val="is-IS"/>
        </w:rPr>
        <w:t>ENDURNOTKUN</w:t>
      </w:r>
      <w:r w:rsidRPr="00A902F7">
        <w:rPr>
          <w:lang w:val="is-IS"/>
        </w:rPr>
        <w:t xml:space="preserve"> Í </w:t>
      </w:r>
      <w:r w:rsidR="00A902F7">
        <w:rPr>
          <w:lang w:val="is-IS"/>
        </w:rPr>
        <w:t>BYGGINGARIÐNAÐI</w:t>
      </w:r>
      <w:r w:rsidRPr="00A902F7">
        <w:rPr>
          <w:lang w:val="is-IS"/>
        </w:rPr>
        <w:t xml:space="preserve">. </w:t>
      </w:r>
    </w:p>
    <w:p w14:paraId="5C4822A4" w14:textId="3C4BDB6B" w:rsidR="00B8057C" w:rsidRPr="00A902F7" w:rsidRDefault="00B8057C" w:rsidP="00B8057C">
      <w:pPr>
        <w:rPr>
          <w:lang w:val="is-IS"/>
        </w:rPr>
      </w:pPr>
      <w:r w:rsidRPr="00A902F7">
        <w:rPr>
          <w:lang w:val="is-IS"/>
        </w:rPr>
        <w:t>Þú verður að hafa</w:t>
      </w:r>
      <w:r w:rsidR="00A902F7">
        <w:rPr>
          <w:lang w:val="is-IS"/>
        </w:rPr>
        <w:t xml:space="preserve"> bæði</w:t>
      </w:r>
      <w:r w:rsidRPr="00A902F7">
        <w:rPr>
          <w:lang w:val="is-IS"/>
        </w:rPr>
        <w:t xml:space="preserve"> rök með og á móti, en þú </w:t>
      </w:r>
      <w:r w:rsidR="00A902F7">
        <w:rPr>
          <w:lang w:val="is-IS"/>
        </w:rPr>
        <w:t>mátt velja</w:t>
      </w:r>
      <w:r w:rsidRPr="00A902F7">
        <w:rPr>
          <w:lang w:val="is-IS"/>
        </w:rPr>
        <w:t xml:space="preserve"> hversu mörg af hverju.</w:t>
      </w:r>
    </w:p>
    <w:p w14:paraId="19C863BC" w14:textId="3727B06C" w:rsidR="00B8057C" w:rsidRPr="00A902F7" w:rsidRDefault="00B8057C" w:rsidP="00B8057C">
      <w:pPr>
        <w:rPr>
          <w:b/>
          <w:bCs/>
          <w:i/>
          <w:iCs/>
          <w:u w:val="single"/>
          <w:lang w:val="is-IS"/>
        </w:rPr>
      </w:pPr>
      <w:r w:rsidRPr="00A902F7">
        <w:rPr>
          <w:b/>
          <w:bCs/>
          <w:i/>
          <w:iCs/>
          <w:u w:val="single"/>
          <w:lang w:val="is-IS"/>
        </w:rPr>
        <w:t xml:space="preserve">Þemu sem rök með eða á móti </w:t>
      </w:r>
      <w:r w:rsidR="00A902F7">
        <w:rPr>
          <w:b/>
          <w:bCs/>
          <w:i/>
          <w:iCs/>
          <w:u w:val="single"/>
          <w:lang w:val="is-IS"/>
        </w:rPr>
        <w:t>endurnotkun</w:t>
      </w:r>
      <w:r w:rsidRPr="00A902F7">
        <w:rPr>
          <w:b/>
          <w:bCs/>
          <w:i/>
          <w:iCs/>
          <w:u w:val="single"/>
          <w:lang w:val="is-IS"/>
        </w:rPr>
        <w:t xml:space="preserve"> </w:t>
      </w:r>
      <w:r w:rsidR="00A902F7">
        <w:rPr>
          <w:b/>
          <w:bCs/>
          <w:i/>
          <w:iCs/>
          <w:u w:val="single"/>
          <w:lang w:val="is-IS"/>
        </w:rPr>
        <w:t>byggingar</w:t>
      </w:r>
      <w:r w:rsidRPr="00A902F7">
        <w:rPr>
          <w:b/>
          <w:bCs/>
          <w:i/>
          <w:iCs/>
          <w:u w:val="single"/>
          <w:lang w:val="is-IS"/>
        </w:rPr>
        <w:t>efna og sjálfbær</w:t>
      </w:r>
      <w:r w:rsidR="00A902F7">
        <w:rPr>
          <w:b/>
          <w:bCs/>
          <w:i/>
          <w:iCs/>
          <w:u w:val="single"/>
          <w:lang w:val="is-IS"/>
        </w:rPr>
        <w:t>um byggingariðnaði</w:t>
      </w:r>
      <w:r w:rsidRPr="00A902F7">
        <w:rPr>
          <w:b/>
          <w:bCs/>
          <w:i/>
          <w:iCs/>
          <w:u w:val="single"/>
          <w:lang w:val="is-IS"/>
        </w:rPr>
        <w:t xml:space="preserve">: </w:t>
      </w:r>
    </w:p>
    <w:p w14:paraId="5DC48538" w14:textId="16A41E38" w:rsidR="00B8057C" w:rsidRPr="00A902F7" w:rsidRDefault="00A902F7" w:rsidP="00B8057C">
      <w:pPr>
        <w:pStyle w:val="ListParagraph"/>
        <w:numPr>
          <w:ilvl w:val="0"/>
          <w:numId w:val="4"/>
        </w:numPr>
        <w:rPr>
          <w:lang w:val="is-IS"/>
        </w:rPr>
      </w:pPr>
      <w:r>
        <w:rPr>
          <w:lang w:val="is-IS"/>
        </w:rPr>
        <w:t>Fjárhagur</w:t>
      </w:r>
      <w:r w:rsidR="00B8057C" w:rsidRPr="00A902F7">
        <w:rPr>
          <w:lang w:val="is-IS"/>
        </w:rPr>
        <w:t xml:space="preserve">/peningar  </w:t>
      </w:r>
    </w:p>
    <w:p w14:paraId="05B34C44" w14:textId="77777777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 xml:space="preserve">Auðlindir/hráefni  </w:t>
      </w:r>
    </w:p>
    <w:p w14:paraId="38E00C48" w14:textId="77777777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 xml:space="preserve">Gæði  </w:t>
      </w:r>
    </w:p>
    <w:p w14:paraId="34343045" w14:textId="6631650C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>Umhverfi/</w:t>
      </w:r>
      <w:r w:rsidR="00A902F7">
        <w:rPr>
          <w:lang w:val="is-IS"/>
        </w:rPr>
        <w:t>koltvísýringur</w:t>
      </w:r>
      <w:r w:rsidRPr="00A902F7">
        <w:rPr>
          <w:lang w:val="is-IS"/>
        </w:rPr>
        <w:t xml:space="preserve"> </w:t>
      </w:r>
    </w:p>
    <w:p w14:paraId="22378709" w14:textId="796BA885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>Náttúra</w:t>
      </w:r>
    </w:p>
    <w:p w14:paraId="1B4C03E3" w14:textId="67F20A2C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>Nýsköpun/</w:t>
      </w:r>
      <w:r w:rsidR="00A902F7">
        <w:rPr>
          <w:lang w:val="is-IS"/>
        </w:rPr>
        <w:t>endurhugsun</w:t>
      </w:r>
      <w:r w:rsidRPr="00A902F7">
        <w:rPr>
          <w:lang w:val="is-IS"/>
        </w:rPr>
        <w:t xml:space="preserve">  </w:t>
      </w:r>
    </w:p>
    <w:p w14:paraId="00653E1C" w14:textId="77777777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 xml:space="preserve">Saga </w:t>
      </w:r>
    </w:p>
    <w:p w14:paraId="2C0EBBDE" w14:textId="2FEDDEF8" w:rsidR="00A902F7" w:rsidRDefault="00B8057C" w:rsidP="002D7365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>Tækni</w:t>
      </w:r>
      <w:r w:rsidR="00A902F7">
        <w:rPr>
          <w:lang w:val="is-IS"/>
        </w:rPr>
        <w:t>legar kröfur</w:t>
      </w:r>
    </w:p>
    <w:p w14:paraId="613D2BE6" w14:textId="636DE7F9" w:rsidR="00B8057C" w:rsidRPr="00A902F7" w:rsidRDefault="00A902F7" w:rsidP="002D7365">
      <w:pPr>
        <w:pStyle w:val="ListParagraph"/>
        <w:numPr>
          <w:ilvl w:val="0"/>
          <w:numId w:val="4"/>
        </w:numPr>
        <w:rPr>
          <w:lang w:val="is-IS"/>
        </w:rPr>
      </w:pPr>
      <w:r>
        <w:rPr>
          <w:lang w:val="is-IS"/>
        </w:rPr>
        <w:t>Þarfir</w:t>
      </w:r>
      <w:r w:rsidR="00B8057C" w:rsidRPr="00A902F7">
        <w:rPr>
          <w:lang w:val="is-IS"/>
        </w:rPr>
        <w:t xml:space="preserve">/eftirspurn </w:t>
      </w:r>
    </w:p>
    <w:p w14:paraId="25C5BCE4" w14:textId="77777777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 xml:space="preserve">Hönnun </w:t>
      </w:r>
    </w:p>
    <w:p w14:paraId="7E283171" w14:textId="77777777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 xml:space="preserve">Tími </w:t>
      </w:r>
    </w:p>
    <w:p w14:paraId="1D80607A" w14:textId="77777777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 xml:space="preserve">Löggjöf </w:t>
      </w:r>
    </w:p>
    <w:p w14:paraId="27D11197" w14:textId="77777777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 xml:space="preserve">Öryggi </w:t>
      </w:r>
    </w:p>
    <w:p w14:paraId="06644EA4" w14:textId="77777777" w:rsidR="00B8057C" w:rsidRPr="00A902F7" w:rsidRDefault="00B8057C" w:rsidP="00B8057C">
      <w:pPr>
        <w:pStyle w:val="ListParagraph"/>
        <w:numPr>
          <w:ilvl w:val="0"/>
          <w:numId w:val="4"/>
        </w:numPr>
        <w:rPr>
          <w:lang w:val="is-IS"/>
        </w:rPr>
      </w:pPr>
      <w:r w:rsidRPr="00A902F7">
        <w:rPr>
          <w:lang w:val="is-IS"/>
        </w:rPr>
        <w:t xml:space="preserve">… </w:t>
      </w:r>
    </w:p>
    <w:p w14:paraId="60D89C8D" w14:textId="3ABDE5F0" w:rsidR="00B8057C" w:rsidRPr="00A902F7" w:rsidRDefault="00B8057C" w:rsidP="00B8057C">
      <w:pPr>
        <w:rPr>
          <w:lang w:val="is-IS"/>
        </w:rPr>
      </w:pPr>
      <w:r w:rsidRPr="00A902F7">
        <w:rPr>
          <w:b/>
          <w:bCs/>
          <w:i/>
          <w:iCs/>
          <w:u w:val="single"/>
          <w:lang w:val="is-IS"/>
        </w:rPr>
        <w:t xml:space="preserve">Málfræðileg hjálp </w:t>
      </w:r>
      <w:r w:rsidR="0007025D">
        <w:rPr>
          <w:b/>
          <w:bCs/>
          <w:i/>
          <w:iCs/>
          <w:u w:val="single"/>
          <w:lang w:val="is-IS"/>
        </w:rPr>
        <w:t>fyrir</w:t>
      </w:r>
      <w:r w:rsidRPr="00A902F7">
        <w:rPr>
          <w:b/>
          <w:bCs/>
          <w:i/>
          <w:iCs/>
          <w:u w:val="single"/>
          <w:lang w:val="is-IS"/>
        </w:rPr>
        <w:t xml:space="preserve"> rökræð</w:t>
      </w:r>
      <w:r w:rsidR="0007025D">
        <w:rPr>
          <w:b/>
          <w:bCs/>
          <w:i/>
          <w:iCs/>
          <w:u w:val="single"/>
          <w:lang w:val="is-IS"/>
        </w:rPr>
        <w:t>ur</w:t>
      </w:r>
      <w:r w:rsidR="00921439">
        <w:rPr>
          <w:b/>
          <w:bCs/>
          <w:i/>
          <w:iCs/>
          <w:u w:val="single"/>
          <w:lang w:val="is-IS"/>
        </w:rPr>
        <w:t>nar</w:t>
      </w:r>
      <w:r w:rsidR="0007025D">
        <w:rPr>
          <w:b/>
          <w:bCs/>
          <w:i/>
          <w:iCs/>
          <w:u w:val="single"/>
          <w:lang w:val="is-IS"/>
        </w:rPr>
        <w:t>:</w:t>
      </w:r>
    </w:p>
    <w:p w14:paraId="026FC008" w14:textId="0A134A70" w:rsidR="00B8057C" w:rsidRPr="00A902F7" w:rsidRDefault="00B8057C" w:rsidP="00B8057C">
      <w:pPr>
        <w:pStyle w:val="ListParagraph"/>
        <w:numPr>
          <w:ilvl w:val="0"/>
          <w:numId w:val="5"/>
        </w:numPr>
        <w:rPr>
          <w:lang w:val="is-IS"/>
        </w:rPr>
      </w:pPr>
      <w:r w:rsidRPr="00A902F7">
        <w:rPr>
          <w:lang w:val="is-IS"/>
        </w:rPr>
        <w:t>Á hinn bóginn..</w:t>
      </w:r>
      <w:r w:rsidR="0007025D">
        <w:rPr>
          <w:lang w:val="is-IS"/>
        </w:rPr>
        <w:t>.</w:t>
      </w:r>
    </w:p>
    <w:p w14:paraId="3854C49F" w14:textId="77777777" w:rsidR="00B8057C" w:rsidRPr="00A902F7" w:rsidRDefault="00B8057C" w:rsidP="00B8057C">
      <w:pPr>
        <w:pStyle w:val="ListParagraph"/>
        <w:numPr>
          <w:ilvl w:val="0"/>
          <w:numId w:val="5"/>
        </w:numPr>
        <w:rPr>
          <w:lang w:val="is-IS"/>
        </w:rPr>
      </w:pPr>
      <w:r w:rsidRPr="00A902F7">
        <w:rPr>
          <w:lang w:val="is-IS"/>
        </w:rPr>
        <w:t xml:space="preserve">Þvert á móti… </w:t>
      </w:r>
    </w:p>
    <w:p w14:paraId="53A151B1" w14:textId="5AC60AA0" w:rsidR="00B8057C" w:rsidRPr="00A902F7" w:rsidRDefault="00A902F7" w:rsidP="00B8057C">
      <w:pPr>
        <w:pStyle w:val="ListParagraph"/>
        <w:numPr>
          <w:ilvl w:val="0"/>
          <w:numId w:val="5"/>
        </w:numPr>
        <w:rPr>
          <w:lang w:val="is-IS"/>
        </w:rPr>
      </w:pPr>
      <w:r>
        <w:rPr>
          <w:lang w:val="is-IS"/>
        </w:rPr>
        <w:t>Hins vegar</w:t>
      </w:r>
      <w:r w:rsidR="00B8057C" w:rsidRPr="00A902F7">
        <w:rPr>
          <w:lang w:val="is-IS"/>
        </w:rPr>
        <w:t xml:space="preserve">… </w:t>
      </w:r>
    </w:p>
    <w:p w14:paraId="5EE7E4E5" w14:textId="3D0754D8" w:rsidR="00B8057C" w:rsidRPr="00A902F7" w:rsidRDefault="00A902F7" w:rsidP="00B8057C">
      <w:pPr>
        <w:pStyle w:val="ListParagraph"/>
        <w:numPr>
          <w:ilvl w:val="0"/>
          <w:numId w:val="5"/>
        </w:numPr>
        <w:rPr>
          <w:lang w:val="is-IS"/>
        </w:rPr>
      </w:pPr>
      <w:r>
        <w:rPr>
          <w:lang w:val="is-IS"/>
        </w:rPr>
        <w:t>Engu að síður...</w:t>
      </w:r>
    </w:p>
    <w:p w14:paraId="7D20EA34" w14:textId="77777777" w:rsidR="00A902F7" w:rsidRPr="00A902F7" w:rsidRDefault="00A902F7" w:rsidP="00A902F7">
      <w:pPr>
        <w:pStyle w:val="ListParagraph"/>
        <w:numPr>
          <w:ilvl w:val="0"/>
          <w:numId w:val="5"/>
        </w:numPr>
        <w:rPr>
          <w:lang w:val="is-IS"/>
        </w:rPr>
      </w:pPr>
      <w:r>
        <w:rPr>
          <w:lang w:val="is-IS"/>
        </w:rPr>
        <w:t>Samt sem áður</w:t>
      </w:r>
      <w:r w:rsidRPr="00A902F7">
        <w:rPr>
          <w:lang w:val="is-IS"/>
        </w:rPr>
        <w:t xml:space="preserve">… </w:t>
      </w:r>
    </w:p>
    <w:p w14:paraId="600DB37A" w14:textId="1FDA9900" w:rsidR="00B8057C" w:rsidRPr="00A902F7" w:rsidRDefault="0007025D" w:rsidP="00B8057C">
      <w:pPr>
        <w:pStyle w:val="ListParagraph"/>
        <w:numPr>
          <w:ilvl w:val="0"/>
          <w:numId w:val="5"/>
        </w:numPr>
        <w:rPr>
          <w:lang w:val="is-IS"/>
        </w:rPr>
      </w:pPr>
      <w:r>
        <w:rPr>
          <w:lang w:val="is-IS"/>
        </w:rPr>
        <w:t>Maður ætti líka að íhuga</w:t>
      </w:r>
      <w:r w:rsidR="00A902F7">
        <w:rPr>
          <w:lang w:val="is-IS"/>
        </w:rPr>
        <w:t xml:space="preserve"> </w:t>
      </w:r>
      <w:r w:rsidR="00B8057C" w:rsidRPr="00A902F7">
        <w:rPr>
          <w:lang w:val="is-IS"/>
        </w:rPr>
        <w:t xml:space="preserve">... </w:t>
      </w:r>
    </w:p>
    <w:p w14:paraId="2CDA9306" w14:textId="6CD93DCF" w:rsidR="00B8057C" w:rsidRPr="00A902F7" w:rsidRDefault="00B8057C" w:rsidP="00B8057C">
      <w:pPr>
        <w:pStyle w:val="ListParagraph"/>
        <w:numPr>
          <w:ilvl w:val="0"/>
          <w:numId w:val="5"/>
        </w:numPr>
        <w:rPr>
          <w:lang w:val="is-IS"/>
        </w:rPr>
      </w:pPr>
      <w:r w:rsidRPr="00A902F7">
        <w:rPr>
          <w:lang w:val="is-IS"/>
        </w:rPr>
        <w:t>Það mætti ​halda því fram</w:t>
      </w:r>
      <w:r w:rsidR="00921439">
        <w:rPr>
          <w:lang w:val="is-IS"/>
        </w:rPr>
        <w:t xml:space="preserve"> að</w:t>
      </w:r>
      <w:r w:rsidRPr="00A902F7">
        <w:rPr>
          <w:lang w:val="is-IS"/>
        </w:rPr>
        <w:t xml:space="preserve">... </w:t>
      </w:r>
    </w:p>
    <w:p w14:paraId="5FAB9C27" w14:textId="2092B5D3" w:rsidR="00B8057C" w:rsidRPr="00A902F7" w:rsidRDefault="00B8057C" w:rsidP="00B8057C">
      <w:pPr>
        <w:pStyle w:val="ListParagraph"/>
        <w:numPr>
          <w:ilvl w:val="0"/>
          <w:numId w:val="5"/>
        </w:numPr>
        <w:rPr>
          <w:lang w:val="is-IS"/>
        </w:rPr>
      </w:pPr>
      <w:r w:rsidRPr="00A902F7">
        <w:rPr>
          <w:lang w:val="is-IS"/>
        </w:rPr>
        <w:t xml:space="preserve">Það er </w:t>
      </w:r>
      <w:r w:rsidR="0007025D">
        <w:rPr>
          <w:lang w:val="is-IS"/>
        </w:rPr>
        <w:t>margt sem mælir með því</w:t>
      </w:r>
      <w:r w:rsidR="00921439">
        <w:rPr>
          <w:lang w:val="is-IS"/>
        </w:rPr>
        <w:t xml:space="preserve"> að</w:t>
      </w:r>
      <w:r w:rsidRPr="00A902F7">
        <w:rPr>
          <w:lang w:val="is-IS"/>
        </w:rPr>
        <w:t xml:space="preserve">... </w:t>
      </w:r>
    </w:p>
    <w:p w14:paraId="1D21CBE4" w14:textId="77777777" w:rsidR="00B8057C" w:rsidRPr="00A902F7" w:rsidRDefault="00B8057C" w:rsidP="00B8057C">
      <w:pPr>
        <w:pStyle w:val="ListParagraph"/>
        <w:numPr>
          <w:ilvl w:val="0"/>
          <w:numId w:val="5"/>
        </w:numPr>
        <w:rPr>
          <w:lang w:val="is-IS"/>
        </w:rPr>
      </w:pPr>
      <w:r w:rsidRPr="00A902F7">
        <w:rPr>
          <w:lang w:val="is-IS"/>
        </w:rPr>
        <w:t xml:space="preserve">Maður gæti líka ímyndað sér að... </w:t>
      </w:r>
    </w:p>
    <w:p w14:paraId="6051D8F1" w14:textId="55BA39C3" w:rsidR="00B8057C" w:rsidRPr="00A902F7" w:rsidRDefault="0007025D" w:rsidP="00B8057C">
      <w:pPr>
        <w:pStyle w:val="ListParagraph"/>
        <w:numPr>
          <w:ilvl w:val="0"/>
          <w:numId w:val="5"/>
        </w:numPr>
        <w:rPr>
          <w:lang w:val="is-IS"/>
        </w:rPr>
      </w:pPr>
      <w:r>
        <w:rPr>
          <w:lang w:val="is-IS"/>
        </w:rPr>
        <w:t>Hvað sem öðru líður</w:t>
      </w:r>
      <w:r w:rsidR="00B8057C" w:rsidRPr="00A902F7">
        <w:rPr>
          <w:lang w:val="is-IS"/>
        </w:rPr>
        <w:t>..</w:t>
      </w:r>
      <w:r>
        <w:rPr>
          <w:lang w:val="is-IS"/>
        </w:rPr>
        <w:t>.</w:t>
      </w:r>
      <w:r w:rsidR="00B8057C" w:rsidRPr="00A902F7">
        <w:rPr>
          <w:lang w:val="is-IS"/>
        </w:rPr>
        <w:t xml:space="preserve"> </w:t>
      </w:r>
    </w:p>
    <w:p w14:paraId="79A84EB0" w14:textId="7BB25D72" w:rsidR="00B8057C" w:rsidRPr="00A902F7" w:rsidRDefault="00B8057C" w:rsidP="00B8057C">
      <w:pPr>
        <w:pStyle w:val="ListParagraph"/>
        <w:numPr>
          <w:ilvl w:val="0"/>
          <w:numId w:val="5"/>
        </w:numPr>
        <w:rPr>
          <w:lang w:val="is-IS"/>
        </w:rPr>
      </w:pPr>
      <w:r w:rsidRPr="00A902F7">
        <w:rPr>
          <w:lang w:val="is-IS"/>
        </w:rPr>
        <w:t xml:space="preserve">Það </w:t>
      </w:r>
      <w:r w:rsidR="00921439">
        <w:rPr>
          <w:lang w:val="is-IS"/>
        </w:rPr>
        <w:t xml:space="preserve">skiptir máli </w:t>
      </w:r>
      <w:r w:rsidRPr="00A902F7">
        <w:rPr>
          <w:lang w:val="is-IS"/>
        </w:rPr>
        <w:t xml:space="preserve">vegna þess að... </w:t>
      </w:r>
    </w:p>
    <w:p w14:paraId="4A83676E" w14:textId="77777777" w:rsidR="00B8057C" w:rsidRPr="00A902F7" w:rsidRDefault="00B8057C" w:rsidP="00B8057C">
      <w:pPr>
        <w:pStyle w:val="ListParagraph"/>
        <w:rPr>
          <w:lang w:val="is-IS"/>
        </w:rPr>
      </w:pPr>
    </w:p>
    <w:p w14:paraId="05397116" w14:textId="237DA00E" w:rsidR="00B8057C" w:rsidRPr="00A902F7" w:rsidRDefault="00B8057C" w:rsidP="00B8057C">
      <w:pPr>
        <w:rPr>
          <w:lang w:val="is-IS"/>
        </w:rPr>
      </w:pPr>
      <w:r w:rsidRPr="00A902F7">
        <w:rPr>
          <w:lang w:val="is-IS"/>
        </w:rPr>
        <w:t>Mundu að skrifa niður rök</w:t>
      </w:r>
      <w:r w:rsidR="0007025D">
        <w:rPr>
          <w:lang w:val="is-IS"/>
        </w:rPr>
        <w:t>in</w:t>
      </w:r>
      <w:r w:rsidRPr="00A902F7">
        <w:rPr>
          <w:lang w:val="is-IS"/>
        </w:rPr>
        <w:t xml:space="preserve"> þín!</w:t>
      </w:r>
      <w:r w:rsidR="0007025D">
        <w:rPr>
          <w:lang w:val="is-IS"/>
        </w:rPr>
        <w:t xml:space="preserve"> Þú getur notað þetta blað</w:t>
      </w:r>
      <w:r w:rsidRPr="00A902F7">
        <w:rPr>
          <w:lang w:val="is-IS"/>
        </w:rPr>
        <w:t>:</w:t>
      </w:r>
    </w:p>
    <w:p w14:paraId="3D672D2B" w14:textId="77777777" w:rsidR="00253EAD" w:rsidRPr="00A902F7" w:rsidRDefault="00253EAD" w:rsidP="00253EAD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53EAD" w:rsidRPr="00A902F7" w14:paraId="6DFA68D6" w14:textId="77777777" w:rsidTr="0012796B">
        <w:tc>
          <w:tcPr>
            <w:tcW w:w="2972" w:type="dxa"/>
          </w:tcPr>
          <w:p w14:paraId="543AF72B" w14:textId="77777777" w:rsidR="00B8057C" w:rsidRPr="00A902F7" w:rsidRDefault="00B8057C" w:rsidP="00B8057C">
            <w:pPr>
              <w:pStyle w:val="HTMLPreformatted"/>
              <w:spacing w:line="540" w:lineRule="atLeast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is-IS"/>
              </w:rPr>
            </w:pPr>
            <w:r w:rsidRPr="00A902F7">
              <w:rPr>
                <w:rStyle w:val="y2iqfc"/>
                <w:rFonts w:asciiTheme="minorHAnsi" w:eastAsiaTheme="majorEastAsia" w:hAnsiTheme="minorHAnsi" w:cstheme="minorHAnsi"/>
                <w:b/>
                <w:bCs/>
                <w:color w:val="202124"/>
                <w:sz w:val="24"/>
                <w:szCs w:val="24"/>
                <w:lang w:val="is-IS"/>
              </w:rPr>
              <w:t>ÞEMA</w:t>
            </w:r>
          </w:p>
          <w:p w14:paraId="472135A4" w14:textId="2028B1D5" w:rsidR="00253EAD" w:rsidRPr="00A902F7" w:rsidRDefault="00253EAD" w:rsidP="00830A3D">
            <w:pPr>
              <w:rPr>
                <w:rFonts w:cstheme="minorHAnsi"/>
                <w:b/>
                <w:bCs/>
                <w:sz w:val="24"/>
                <w:szCs w:val="24"/>
                <w:lang w:val="is-IS"/>
              </w:rPr>
            </w:pPr>
          </w:p>
        </w:tc>
        <w:tc>
          <w:tcPr>
            <w:tcW w:w="6044" w:type="dxa"/>
          </w:tcPr>
          <w:p w14:paraId="2AEF57EA" w14:textId="77777777" w:rsidR="00B8057C" w:rsidRPr="00A902F7" w:rsidRDefault="00B8057C" w:rsidP="00B8057C">
            <w:pPr>
              <w:pStyle w:val="HTMLPreformatted"/>
              <w:spacing w:line="540" w:lineRule="atLeast"/>
              <w:rPr>
                <w:rFonts w:asciiTheme="minorHAnsi" w:hAnsiTheme="minorHAnsi" w:cstheme="minorHAnsi"/>
                <w:b/>
                <w:bCs/>
                <w:color w:val="202124"/>
                <w:sz w:val="24"/>
                <w:szCs w:val="24"/>
                <w:lang w:val="is-IS"/>
              </w:rPr>
            </w:pPr>
            <w:r w:rsidRPr="00A902F7">
              <w:rPr>
                <w:rStyle w:val="y2iqfc"/>
                <w:rFonts w:asciiTheme="minorHAnsi" w:eastAsiaTheme="majorEastAsia" w:hAnsiTheme="minorHAnsi" w:cstheme="minorHAnsi"/>
                <w:b/>
                <w:bCs/>
                <w:color w:val="202124"/>
                <w:sz w:val="24"/>
                <w:szCs w:val="24"/>
                <w:lang w:val="is-IS"/>
              </w:rPr>
              <w:t>RÖK</w:t>
            </w:r>
          </w:p>
          <w:p w14:paraId="6013ADAB" w14:textId="4FA269FA" w:rsidR="00253EAD" w:rsidRPr="00A902F7" w:rsidRDefault="00253EAD" w:rsidP="00830A3D">
            <w:pPr>
              <w:rPr>
                <w:rFonts w:cstheme="minorHAnsi"/>
                <w:b/>
                <w:bCs/>
                <w:sz w:val="24"/>
                <w:szCs w:val="24"/>
                <w:lang w:val="is-IS"/>
              </w:rPr>
            </w:pPr>
          </w:p>
        </w:tc>
      </w:tr>
      <w:tr w:rsidR="00253EAD" w:rsidRPr="00A902F7" w14:paraId="38AE859D" w14:textId="77777777" w:rsidTr="0012796B">
        <w:tc>
          <w:tcPr>
            <w:tcW w:w="2972" w:type="dxa"/>
          </w:tcPr>
          <w:p w14:paraId="6A3B0B8D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38013404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17489F93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2714984A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3A94D347" w14:textId="77777777" w:rsidR="00253EAD" w:rsidRPr="00A902F7" w:rsidRDefault="00253EAD" w:rsidP="00830A3D">
            <w:pPr>
              <w:rPr>
                <w:lang w:val="is-IS"/>
              </w:rPr>
            </w:pPr>
          </w:p>
        </w:tc>
        <w:tc>
          <w:tcPr>
            <w:tcW w:w="6044" w:type="dxa"/>
          </w:tcPr>
          <w:p w14:paraId="338CDAC6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66A74971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75DC083C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649EFACA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4A38D5C7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7A7A1618" w14:textId="77777777" w:rsidR="0012796B" w:rsidRPr="00A902F7" w:rsidRDefault="0012796B" w:rsidP="00830A3D">
            <w:pPr>
              <w:rPr>
                <w:lang w:val="is-IS"/>
              </w:rPr>
            </w:pPr>
          </w:p>
        </w:tc>
      </w:tr>
      <w:tr w:rsidR="00253EAD" w:rsidRPr="00A902F7" w14:paraId="52262F5F" w14:textId="77777777" w:rsidTr="0012796B">
        <w:tc>
          <w:tcPr>
            <w:tcW w:w="2972" w:type="dxa"/>
          </w:tcPr>
          <w:p w14:paraId="25E78819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0F2A643B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47C7C1F4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763C2F90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1A48AB48" w14:textId="77777777" w:rsidR="00253EAD" w:rsidRPr="00A902F7" w:rsidRDefault="00253EAD" w:rsidP="00830A3D">
            <w:pPr>
              <w:rPr>
                <w:lang w:val="is-IS"/>
              </w:rPr>
            </w:pPr>
          </w:p>
        </w:tc>
        <w:tc>
          <w:tcPr>
            <w:tcW w:w="6044" w:type="dxa"/>
          </w:tcPr>
          <w:p w14:paraId="76B57A9D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18FC75FC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4951C590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7CC13605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59E770F7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70DFBB6D" w14:textId="77777777" w:rsidR="0012796B" w:rsidRPr="00A902F7" w:rsidRDefault="0012796B" w:rsidP="00830A3D">
            <w:pPr>
              <w:rPr>
                <w:lang w:val="is-IS"/>
              </w:rPr>
            </w:pPr>
          </w:p>
        </w:tc>
      </w:tr>
      <w:tr w:rsidR="00253EAD" w:rsidRPr="00A902F7" w14:paraId="66A88B80" w14:textId="77777777" w:rsidTr="0012796B">
        <w:tc>
          <w:tcPr>
            <w:tcW w:w="2972" w:type="dxa"/>
          </w:tcPr>
          <w:p w14:paraId="26A68569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31276255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04E42706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0F87E0A4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685241C0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1DF42336" w14:textId="77777777" w:rsidR="0012796B" w:rsidRPr="00A902F7" w:rsidRDefault="0012796B" w:rsidP="00830A3D">
            <w:pPr>
              <w:rPr>
                <w:lang w:val="is-IS"/>
              </w:rPr>
            </w:pPr>
          </w:p>
        </w:tc>
        <w:tc>
          <w:tcPr>
            <w:tcW w:w="6044" w:type="dxa"/>
          </w:tcPr>
          <w:p w14:paraId="39F77DF9" w14:textId="77777777" w:rsidR="00253EAD" w:rsidRPr="00A902F7" w:rsidRDefault="00253EAD" w:rsidP="00830A3D">
            <w:pPr>
              <w:rPr>
                <w:lang w:val="is-IS"/>
              </w:rPr>
            </w:pPr>
          </w:p>
        </w:tc>
      </w:tr>
      <w:tr w:rsidR="00253EAD" w:rsidRPr="00A902F7" w14:paraId="2B2EE713" w14:textId="77777777" w:rsidTr="0012796B">
        <w:tc>
          <w:tcPr>
            <w:tcW w:w="2972" w:type="dxa"/>
          </w:tcPr>
          <w:p w14:paraId="4AB34937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0F3946D5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12E7036E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6AABEF78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4C8D2F10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6AFCA9BB" w14:textId="77777777" w:rsidR="0012796B" w:rsidRPr="00A902F7" w:rsidRDefault="0012796B" w:rsidP="00830A3D">
            <w:pPr>
              <w:rPr>
                <w:lang w:val="is-IS"/>
              </w:rPr>
            </w:pPr>
          </w:p>
        </w:tc>
        <w:tc>
          <w:tcPr>
            <w:tcW w:w="6044" w:type="dxa"/>
          </w:tcPr>
          <w:p w14:paraId="7A084AEA" w14:textId="77777777" w:rsidR="00253EAD" w:rsidRPr="00A902F7" w:rsidRDefault="00253EAD" w:rsidP="00830A3D">
            <w:pPr>
              <w:rPr>
                <w:lang w:val="is-IS"/>
              </w:rPr>
            </w:pPr>
          </w:p>
        </w:tc>
      </w:tr>
      <w:tr w:rsidR="00253EAD" w:rsidRPr="00A902F7" w14:paraId="3197D4B3" w14:textId="77777777" w:rsidTr="0012796B">
        <w:tc>
          <w:tcPr>
            <w:tcW w:w="2972" w:type="dxa"/>
          </w:tcPr>
          <w:p w14:paraId="69B94B37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58651916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0B040506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4D159BA9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1DD55CF8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41638551" w14:textId="77777777" w:rsidR="0012796B" w:rsidRPr="00A902F7" w:rsidRDefault="0012796B" w:rsidP="00830A3D">
            <w:pPr>
              <w:rPr>
                <w:lang w:val="is-IS"/>
              </w:rPr>
            </w:pPr>
          </w:p>
        </w:tc>
        <w:tc>
          <w:tcPr>
            <w:tcW w:w="6044" w:type="dxa"/>
          </w:tcPr>
          <w:p w14:paraId="21FE3DDC" w14:textId="77777777" w:rsidR="00253EAD" w:rsidRPr="00A902F7" w:rsidRDefault="00253EAD" w:rsidP="00830A3D">
            <w:pPr>
              <w:rPr>
                <w:lang w:val="is-IS"/>
              </w:rPr>
            </w:pPr>
          </w:p>
        </w:tc>
      </w:tr>
      <w:tr w:rsidR="00253EAD" w:rsidRPr="00A902F7" w14:paraId="51575267" w14:textId="77777777" w:rsidTr="0012796B">
        <w:tc>
          <w:tcPr>
            <w:tcW w:w="2972" w:type="dxa"/>
          </w:tcPr>
          <w:p w14:paraId="3FDFC8CA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760343E2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7E9B1D2F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7B1A2F31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782BDB75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28C79E36" w14:textId="77777777" w:rsidR="0012796B" w:rsidRPr="00A902F7" w:rsidRDefault="0012796B" w:rsidP="00830A3D">
            <w:pPr>
              <w:rPr>
                <w:lang w:val="is-IS"/>
              </w:rPr>
            </w:pPr>
          </w:p>
        </w:tc>
        <w:tc>
          <w:tcPr>
            <w:tcW w:w="6044" w:type="dxa"/>
          </w:tcPr>
          <w:p w14:paraId="0D0D4687" w14:textId="77777777" w:rsidR="00253EAD" w:rsidRPr="00A902F7" w:rsidRDefault="00253EAD" w:rsidP="00830A3D">
            <w:pPr>
              <w:rPr>
                <w:lang w:val="is-IS"/>
              </w:rPr>
            </w:pPr>
          </w:p>
        </w:tc>
      </w:tr>
      <w:tr w:rsidR="00253EAD" w:rsidRPr="00A902F7" w14:paraId="6D8AA6D2" w14:textId="77777777" w:rsidTr="0012796B">
        <w:tc>
          <w:tcPr>
            <w:tcW w:w="2972" w:type="dxa"/>
          </w:tcPr>
          <w:p w14:paraId="0153131A" w14:textId="77777777" w:rsidR="00253EAD" w:rsidRPr="00A902F7" w:rsidRDefault="00253EAD" w:rsidP="00830A3D">
            <w:pPr>
              <w:rPr>
                <w:lang w:val="is-IS"/>
              </w:rPr>
            </w:pPr>
          </w:p>
          <w:p w14:paraId="74C01E9E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4B47D685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23FC0817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1E25A593" w14:textId="77777777" w:rsidR="0012796B" w:rsidRPr="00A902F7" w:rsidRDefault="0012796B" w:rsidP="00830A3D">
            <w:pPr>
              <w:rPr>
                <w:lang w:val="is-IS"/>
              </w:rPr>
            </w:pPr>
          </w:p>
          <w:p w14:paraId="1E011D73" w14:textId="77777777" w:rsidR="0012796B" w:rsidRPr="00A902F7" w:rsidRDefault="0012796B" w:rsidP="00830A3D">
            <w:pPr>
              <w:rPr>
                <w:lang w:val="is-IS"/>
              </w:rPr>
            </w:pPr>
          </w:p>
        </w:tc>
        <w:tc>
          <w:tcPr>
            <w:tcW w:w="6044" w:type="dxa"/>
          </w:tcPr>
          <w:p w14:paraId="2BD38B10" w14:textId="77777777" w:rsidR="00253EAD" w:rsidRPr="00A902F7" w:rsidRDefault="00253EAD" w:rsidP="00830A3D">
            <w:pPr>
              <w:rPr>
                <w:lang w:val="is-IS"/>
              </w:rPr>
            </w:pPr>
          </w:p>
        </w:tc>
      </w:tr>
    </w:tbl>
    <w:p w14:paraId="456FA807" w14:textId="6D4CCD87" w:rsidR="00B14A14" w:rsidRPr="00A902F7" w:rsidRDefault="00B14A14" w:rsidP="00830A3D">
      <w:pPr>
        <w:rPr>
          <w:lang w:val="is-IS"/>
        </w:rPr>
      </w:pPr>
    </w:p>
    <w:sectPr w:rsidR="00B14A14" w:rsidRPr="00A90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5EF81" w14:textId="77777777" w:rsidR="000272AE" w:rsidRDefault="000272AE" w:rsidP="00B241FB">
      <w:pPr>
        <w:spacing w:after="0" w:line="240" w:lineRule="auto"/>
      </w:pPr>
      <w:r>
        <w:separator/>
      </w:r>
    </w:p>
  </w:endnote>
  <w:endnote w:type="continuationSeparator" w:id="0">
    <w:p w14:paraId="6543FA50" w14:textId="77777777" w:rsidR="000272AE" w:rsidRDefault="000272AE" w:rsidP="00B2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68969" w14:textId="77777777" w:rsidR="000272AE" w:rsidRDefault="000272AE" w:rsidP="00B241FB">
      <w:pPr>
        <w:spacing w:after="0" w:line="240" w:lineRule="auto"/>
      </w:pPr>
      <w:r>
        <w:separator/>
      </w:r>
    </w:p>
  </w:footnote>
  <w:footnote w:type="continuationSeparator" w:id="0">
    <w:p w14:paraId="07313EF2" w14:textId="77777777" w:rsidR="000272AE" w:rsidRDefault="000272AE" w:rsidP="00B2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A03A"/>
    <w:multiLevelType w:val="hybridMultilevel"/>
    <w:tmpl w:val="05A26950"/>
    <w:lvl w:ilvl="0" w:tplc="77C2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0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6D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9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D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6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3A"/>
    <w:multiLevelType w:val="hybridMultilevel"/>
    <w:tmpl w:val="A2C62D9C"/>
    <w:lvl w:ilvl="0" w:tplc="0BC4C7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F6C"/>
    <w:multiLevelType w:val="hybridMultilevel"/>
    <w:tmpl w:val="047E98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DE0"/>
    <w:multiLevelType w:val="hybridMultilevel"/>
    <w:tmpl w:val="C49C27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78FBA"/>
    <w:multiLevelType w:val="hybridMultilevel"/>
    <w:tmpl w:val="5792E33E"/>
    <w:lvl w:ilvl="0" w:tplc="4FBA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6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E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7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6705">
    <w:abstractNumId w:val="0"/>
  </w:num>
  <w:num w:numId="2" w16cid:durableId="1400517219">
    <w:abstractNumId w:val="4"/>
  </w:num>
  <w:num w:numId="3" w16cid:durableId="88240375">
    <w:abstractNumId w:val="1"/>
  </w:num>
  <w:num w:numId="4" w16cid:durableId="1912736778">
    <w:abstractNumId w:val="2"/>
  </w:num>
  <w:num w:numId="5" w16cid:durableId="1259211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E01D5"/>
    <w:rsid w:val="000272AE"/>
    <w:rsid w:val="000364CC"/>
    <w:rsid w:val="0007025D"/>
    <w:rsid w:val="000B1BC6"/>
    <w:rsid w:val="000B1C05"/>
    <w:rsid w:val="000F0AFC"/>
    <w:rsid w:val="000F4253"/>
    <w:rsid w:val="0012796B"/>
    <w:rsid w:val="0018273C"/>
    <w:rsid w:val="00196C93"/>
    <w:rsid w:val="002247E8"/>
    <w:rsid w:val="002255A3"/>
    <w:rsid w:val="00253EAD"/>
    <w:rsid w:val="002D1B70"/>
    <w:rsid w:val="002F3676"/>
    <w:rsid w:val="002F7C54"/>
    <w:rsid w:val="003A0BA7"/>
    <w:rsid w:val="003B366D"/>
    <w:rsid w:val="00487236"/>
    <w:rsid w:val="004C3C33"/>
    <w:rsid w:val="004E0318"/>
    <w:rsid w:val="00520158"/>
    <w:rsid w:val="005769BD"/>
    <w:rsid w:val="005A7418"/>
    <w:rsid w:val="00625F86"/>
    <w:rsid w:val="00694040"/>
    <w:rsid w:val="006D7EE6"/>
    <w:rsid w:val="006F1850"/>
    <w:rsid w:val="00700F87"/>
    <w:rsid w:val="0071701A"/>
    <w:rsid w:val="007713BC"/>
    <w:rsid w:val="007A05E8"/>
    <w:rsid w:val="007B71CB"/>
    <w:rsid w:val="007C5F1E"/>
    <w:rsid w:val="007D47FD"/>
    <w:rsid w:val="00830A3D"/>
    <w:rsid w:val="00852D33"/>
    <w:rsid w:val="008F1207"/>
    <w:rsid w:val="009043BA"/>
    <w:rsid w:val="00921439"/>
    <w:rsid w:val="00996930"/>
    <w:rsid w:val="009D0E8E"/>
    <w:rsid w:val="00A24EA8"/>
    <w:rsid w:val="00A902F7"/>
    <w:rsid w:val="00B03BB1"/>
    <w:rsid w:val="00B14A14"/>
    <w:rsid w:val="00B241FB"/>
    <w:rsid w:val="00B34166"/>
    <w:rsid w:val="00B67248"/>
    <w:rsid w:val="00B8057C"/>
    <w:rsid w:val="00BE4BD6"/>
    <w:rsid w:val="00BF23FC"/>
    <w:rsid w:val="00CC4B57"/>
    <w:rsid w:val="00CF7739"/>
    <w:rsid w:val="00D135C7"/>
    <w:rsid w:val="00D325DA"/>
    <w:rsid w:val="00D35BCD"/>
    <w:rsid w:val="00D95C5B"/>
    <w:rsid w:val="00DB660C"/>
    <w:rsid w:val="00DC54EB"/>
    <w:rsid w:val="00E0126D"/>
    <w:rsid w:val="00E24CF4"/>
    <w:rsid w:val="00E90080"/>
    <w:rsid w:val="00EA185D"/>
    <w:rsid w:val="00EB0DF4"/>
    <w:rsid w:val="00EE3F39"/>
    <w:rsid w:val="00F126D2"/>
    <w:rsid w:val="00F47CF8"/>
    <w:rsid w:val="00F64C70"/>
    <w:rsid w:val="00F70C37"/>
    <w:rsid w:val="00F90480"/>
    <w:rsid w:val="00FC2224"/>
    <w:rsid w:val="1EABB7AF"/>
    <w:rsid w:val="3B4469BE"/>
    <w:rsid w:val="4FCBD1B6"/>
    <w:rsid w:val="665E01D5"/>
    <w:rsid w:val="6E8FE527"/>
    <w:rsid w:val="79A50D90"/>
    <w:rsid w:val="7F2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548E"/>
  <w15:chartTrackingRefBased/>
  <w15:docId w15:val="{795FB5AF-E04C-4BD5-9046-1EC6CB1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F2220B3"/>
    <w:pPr>
      <w:spacing w:beforeAutospacing="1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5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1FB"/>
  </w:style>
  <w:style w:type="paragraph" w:styleId="Footer">
    <w:name w:val="footer"/>
    <w:basedOn w:val="Normal"/>
    <w:link w:val="FooterChar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1F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57C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DefaultParagraphFont"/>
    <w:rsid w:val="00B8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4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7054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6006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932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95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3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49435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358892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8729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61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7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Props1.xml><?xml version="1.0" encoding="utf-8"?>
<ds:datastoreItem xmlns:ds="http://schemas.openxmlformats.org/officeDocument/2006/customXml" ds:itemID="{16FD779B-398A-4DA5-9B14-A9394426A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1F6CD-8BA3-4FE0-A15C-998BA311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40342-1686-4974-AB12-81A2C6107426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Paulsen</dc:creator>
  <cp:keywords/>
  <dc:description/>
  <cp:lastModifiedBy>Þorvaldur Sigurbjörn Helgason</cp:lastModifiedBy>
  <cp:revision>7</cp:revision>
  <dcterms:created xsi:type="dcterms:W3CDTF">2024-03-06T23:53:00Z</dcterms:created>
  <dcterms:modified xsi:type="dcterms:W3CDTF">2024-08-14T14:59:00Z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